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40501" w:rsidRDefault="001A6BEC" w14:paraId="10A1A274" w14:textId="77777777">
      <w:pPr>
        <w:pStyle w:val="NormalWeb"/>
      </w:pPr>
      <w:r>
        <w:rPr>
          <w:noProof/>
        </w:rPr>
        <w:drawing>
          <wp:inline distT="0" distB="0" distL="0" distR="0" wp14:anchorId="5EAE261F" wp14:editId="59F9494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01" w:rsidRDefault="001A6BEC" w14:paraId="23E201D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40501" w:rsidTr="39EEA171" w14:paraId="15747A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0501" w:rsidRDefault="001A6BEC" w14:paraId="306CD2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0501" w:rsidRDefault="001A6BEC" w14:paraId="59D9D95C" w14:textId="42A01FC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44593">
              <w:rPr>
                <w:rStyle w:val="Forte"/>
                <w:rFonts w:eastAsia="Times New Roman"/>
              </w:rPr>
              <w:t>1</w:t>
            </w:r>
            <w:r w:rsidR="00744593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40501" w:rsidTr="39EEA171" w14:paraId="795C34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0501" w:rsidRDefault="001A6BEC" w14:paraId="309DEF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0501" w:rsidRDefault="001A6BEC" w14:paraId="35F4548B" w14:textId="7299C74F">
            <w:pPr>
              <w:rPr>
                <w:rFonts w:eastAsia="Times New Roman"/>
              </w:rPr>
            </w:pPr>
            <w:r w:rsidRPr="39EEA171" w:rsidR="001A6BEC">
              <w:rPr>
                <w:rStyle w:val="Forte"/>
                <w:rFonts w:eastAsia="Times New Roman"/>
              </w:rPr>
              <w:t xml:space="preserve">          </w:t>
            </w:r>
            <w:r w:rsidRPr="39EEA171" w:rsidR="3DCA4E14">
              <w:rPr>
                <w:rStyle w:val="Forte"/>
                <w:rFonts w:eastAsia="Times New Roman"/>
              </w:rPr>
              <w:t>191</w:t>
            </w:r>
            <w:r w:rsidRPr="39EEA171" w:rsidR="001A6BEC">
              <w:rPr>
                <w:rStyle w:val="Forte"/>
                <w:rFonts w:eastAsia="Times New Roman"/>
              </w:rPr>
              <w:t>   </w:t>
            </w:r>
          </w:p>
        </w:tc>
      </w:tr>
    </w:tbl>
    <w:p w:rsidR="00640501" w:rsidRDefault="001A6BEC" w14:paraId="614BBBAE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640501" w:rsidRDefault="001A6BEC" w14:paraId="316BE7BD" w14:textId="531419D8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140/02/2023 – PROCESSO Nº 13600111438/2023–08</w:t>
      </w:r>
    </w:p>
    <w:p w:rsidR="00640501" w:rsidRDefault="001A6BEC" w14:paraId="13A61C39" w14:textId="77777777">
      <w:pPr>
        <w:pStyle w:val="NormalWeb"/>
      </w:pPr>
      <w:r>
        <w:t> </w:t>
      </w:r>
    </w:p>
    <w:p w:rsidR="00640501" w:rsidRDefault="001A6BEC" w14:paraId="66957306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640501" w:rsidRDefault="001A6BEC" w14:paraId="0E6A8F7D" w14:textId="77777777">
      <w:pPr>
        <w:pStyle w:val="NormalWeb"/>
      </w:pPr>
      <w:r>
        <w:t> </w:t>
      </w:r>
    </w:p>
    <w:p w:rsidR="00640501" w:rsidRDefault="001A6BEC" w14:paraId="290F6DE0" w14:textId="77777777">
      <w:pPr>
        <w:pStyle w:val="NormalWeb"/>
      </w:pPr>
      <w:r>
        <w:t>O Diretor da ESCOLA TÉCNICA ESTADUAL PROFESSORA TEREZINHA MONTEIRO DOS SANTOS, da cidade de TAQUARITUBA, faz saber aos candidatos abaixo relacionados o resultado da Prova Prática e Classificação Final do Processo Seletivo Simplificado:</w:t>
      </w:r>
    </w:p>
    <w:p w:rsidR="00640501" w:rsidRDefault="001A6BEC" w14:paraId="4FF6FE72" w14:textId="77777777">
      <w:pPr>
        <w:pStyle w:val="NormalWeb"/>
      </w:pPr>
      <w:r>
        <w:rPr>
          <w:rStyle w:val="Forte"/>
        </w:rPr>
        <w:t>ÁREA DE ATUAÇÃO:</w:t>
      </w:r>
    </w:p>
    <w:p w:rsidR="00640501" w:rsidRDefault="001A6BEC" w14:paraId="518C2D9C" w14:textId="453067E8">
      <w:pPr>
        <w:pStyle w:val="NormalWeb"/>
      </w:pPr>
      <w:r>
        <w:rPr>
          <w:rStyle w:val="Forte"/>
        </w:rPr>
        <w:t>Química</w:t>
      </w:r>
    </w:p>
    <w:p w:rsidR="00640501" w:rsidRDefault="001A6BEC" w14:paraId="09BE9D7B" w14:textId="77777777">
      <w:pPr>
        <w:pStyle w:val="NormalWeb"/>
      </w:pPr>
      <w:r>
        <w:t> </w:t>
      </w:r>
    </w:p>
    <w:p w:rsidR="00640501" w:rsidRDefault="001A6BEC" w14:paraId="70AC290F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PAOLLA VIEIRA VASQUES / 634374631 / 50757667813 / 7,00 / 51,33 / 0 / 58,33 / 1º</w:t>
      </w:r>
    </w:p>
    <w:p w:rsidR="00744593" w:rsidP="00744593" w:rsidRDefault="001A6BEC" w14:paraId="17B01931" w14:textId="1D0D44DA">
      <w:pPr>
        <w:pStyle w:val="NormalWeb"/>
      </w:pPr>
      <w:r>
        <w:rPr>
          <w:b/>
          <w:bCs/>
        </w:rPr>
        <w:t>CANDIDATOS NÃO APROVADOS</w:t>
      </w:r>
      <w:r w:rsidR="00A4134F">
        <w:rPr>
          <w:b/>
          <w:bCs/>
        </w:rPr>
        <w:t xml:space="preserve"> </w:t>
      </w:r>
      <w:r>
        <w:rPr>
          <w:b/>
          <w:bCs/>
        </w:rPr>
        <w:t xml:space="preserve">(Os </w:t>
      </w:r>
      <w:r>
        <w:rPr>
          <w:b/>
          <w:bCs/>
        </w:rPr>
        <w:t>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1/58.191.561–6 /47828108818 /19,00</w:t>
      </w:r>
    </w:p>
    <w:p w:rsidR="00393ABE" w:rsidRDefault="00393ABE" w14:paraId="5300BF0D" w14:textId="652346CC">
      <w:pPr>
        <w:pStyle w:val="NormalWeb"/>
      </w:pPr>
    </w:p>
    <w:sectPr w:rsidR="00393AB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4F"/>
    <w:rsid w:val="001A6BEC"/>
    <w:rsid w:val="00393ABE"/>
    <w:rsid w:val="00640501"/>
    <w:rsid w:val="00744593"/>
    <w:rsid w:val="00A4134F"/>
    <w:rsid w:val="39EEA171"/>
    <w:rsid w:val="3DCA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D2FDE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2023-12-14T11:57:00.0000000Z</dcterms:created>
  <dcterms:modified xsi:type="dcterms:W3CDTF">2023-12-14T11:59:59.8879539Z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2023-12-13T12:19:20Z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1ae4c9d8-3498-434c-a977-e8a0710d9942</vt:lpwstr>
  </property>
  <property fmtid="{D5CDD505-2E9C-101B-9397-08002B2CF9AE}" pid="8" name="MSIP_Label_ff380b4d-8a71-4241-982c-3816ad3ce8fc_ContentBits">
    <vt:lpwstr>0</vt:lpwstr>
  </property>
</Properties>
</file>